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FC" w:rsidRDefault="007D1EFC"/>
    <w:p w:rsidR="00FF7808" w:rsidRDefault="00FF7808" w:rsidP="00051392">
      <w:pPr>
        <w:jc w:val="center"/>
        <w:rPr>
          <w:b/>
        </w:rPr>
      </w:pPr>
      <w:r>
        <w:rPr>
          <w:b/>
        </w:rPr>
        <w:t>Te invitamos a un</w:t>
      </w:r>
      <w:r w:rsidR="009975AF">
        <w:rPr>
          <w:b/>
        </w:rPr>
        <w:t>a experiencia</w:t>
      </w:r>
      <w:r>
        <w:rPr>
          <w:b/>
        </w:rPr>
        <w:t xml:space="preserve"> 360</w:t>
      </w:r>
      <w:r w:rsidR="00BD7D2D">
        <w:rPr>
          <w:b/>
        </w:rPr>
        <w:t>º</w:t>
      </w:r>
    </w:p>
    <w:p w:rsidR="00051392" w:rsidRPr="00D047A9" w:rsidRDefault="00FF7808" w:rsidP="00051392">
      <w:pPr>
        <w:jc w:val="center"/>
        <w:rPr>
          <w:b/>
        </w:rPr>
      </w:pPr>
      <w:r>
        <w:rPr>
          <w:b/>
        </w:rPr>
        <w:t xml:space="preserve">Descubre el recorrido que realiza un </w:t>
      </w:r>
      <w:r w:rsidR="00BD7D2D">
        <w:rPr>
          <w:b/>
        </w:rPr>
        <w:t xml:space="preserve">envío </w:t>
      </w:r>
      <w:r w:rsidR="00F76B3C">
        <w:rPr>
          <w:b/>
        </w:rPr>
        <w:t>por Europa</w:t>
      </w:r>
      <w:r w:rsidR="00BD7D2D">
        <w:rPr>
          <w:b/>
        </w:rPr>
        <w:t>,</w:t>
      </w:r>
      <w:r w:rsidR="00BD7D2D" w:rsidRPr="00BD7D2D">
        <w:rPr>
          <w:b/>
        </w:rPr>
        <w:t xml:space="preserve"> </w:t>
      </w:r>
      <w:r w:rsidR="00BD7D2D">
        <w:rPr>
          <w:b/>
        </w:rPr>
        <w:t>gracias a la Realidad Virtual</w:t>
      </w:r>
    </w:p>
    <w:p w:rsidR="00D056D8" w:rsidRDefault="00FF7808" w:rsidP="00D047A9">
      <w:pPr>
        <w:jc w:val="both"/>
      </w:pPr>
      <w:r>
        <w:t xml:space="preserve">En </w:t>
      </w:r>
      <w:r w:rsidR="007548A9">
        <w:t xml:space="preserve">SEUR </w:t>
      </w:r>
      <w:r w:rsidR="00D047A9">
        <w:rPr>
          <w:rFonts w:eastAsia="Times New Roman" w:cs="Arial"/>
          <w:bCs/>
        </w:rPr>
        <w:t>lleva</w:t>
      </w:r>
      <w:r>
        <w:rPr>
          <w:rFonts w:eastAsia="Times New Roman" w:cs="Arial"/>
          <w:bCs/>
        </w:rPr>
        <w:t>mos</w:t>
      </w:r>
      <w:r w:rsidR="00D047A9">
        <w:rPr>
          <w:rFonts w:eastAsia="Times New Roman" w:cs="Arial"/>
          <w:bCs/>
        </w:rPr>
        <w:t xml:space="preserve"> varios años </w:t>
      </w:r>
      <w:r>
        <w:rPr>
          <w:rFonts w:eastAsia="Times New Roman" w:cs="Arial"/>
          <w:bCs/>
        </w:rPr>
        <w:t>apostando por la innovación para estar más cerca de nuestros clientes. Gracias a la tecnología estamos transformando nuestros</w:t>
      </w:r>
      <w:r w:rsidR="00D047A9">
        <w:t xml:space="preserve"> servicios en</w:t>
      </w:r>
      <w:r w:rsidR="00D047A9" w:rsidRPr="00D778C8">
        <w:rPr>
          <w:b/>
        </w:rPr>
        <w:t xml:space="preserve"> experiencias</w:t>
      </w:r>
      <w:r w:rsidR="00D047A9">
        <w:t>, aportando eficiencia y diferenciación</w:t>
      </w:r>
      <w:r w:rsidR="00BD7D2D">
        <w:t>,</w:t>
      </w:r>
      <w:r w:rsidR="00DB404E">
        <w:t xml:space="preserve"> </w:t>
      </w:r>
      <w:r w:rsidR="00D047A9">
        <w:t xml:space="preserve">y </w:t>
      </w:r>
      <w:r>
        <w:t xml:space="preserve">ofreciendo </w:t>
      </w:r>
      <w:r w:rsidR="00D047A9">
        <w:t>una clara ventaja competitiva.</w:t>
      </w:r>
      <w:r w:rsidR="00087762">
        <w:t xml:space="preserve"> </w:t>
      </w:r>
      <w:r>
        <w:t>Hoy, damos</w:t>
      </w:r>
      <w:r w:rsidR="00D056D8">
        <w:t xml:space="preserve"> un paso más en esta estrategia y </w:t>
      </w:r>
      <w:r>
        <w:rPr>
          <w:b/>
        </w:rPr>
        <w:t>volvemos</w:t>
      </w:r>
      <w:r w:rsidR="00D056D8" w:rsidRPr="00D056D8">
        <w:rPr>
          <w:b/>
        </w:rPr>
        <w:t xml:space="preserve"> a liderar la innovación en el sector logístico</w:t>
      </w:r>
      <w:r w:rsidR="00D056D8">
        <w:t xml:space="preserve"> al incorporar la</w:t>
      </w:r>
      <w:r w:rsidR="00D056D8" w:rsidRPr="00D056D8">
        <w:rPr>
          <w:b/>
        </w:rPr>
        <w:t xml:space="preserve"> Realidad Virtual </w:t>
      </w:r>
      <w:r w:rsidR="00D056D8">
        <w:t xml:space="preserve">a </w:t>
      </w:r>
      <w:r>
        <w:t>nuestra</w:t>
      </w:r>
      <w:r w:rsidR="00D056D8">
        <w:t xml:space="preserve">s comunicaciones. SEUR se convierte así </w:t>
      </w:r>
      <w:r w:rsidR="00D056D8" w:rsidRPr="00E20500">
        <w:t>en la</w:t>
      </w:r>
      <w:r w:rsidR="00C55EBA" w:rsidRPr="00C55EBA">
        <w:rPr>
          <w:b/>
        </w:rPr>
        <w:t xml:space="preserve"> primera </w:t>
      </w:r>
      <w:r w:rsidR="00774C48">
        <w:rPr>
          <w:b/>
        </w:rPr>
        <w:t xml:space="preserve">compañía del sector </w:t>
      </w:r>
      <w:r w:rsidR="00C55EBA" w:rsidRPr="00C55EBA">
        <w:rPr>
          <w:b/>
        </w:rPr>
        <w:t>logístic</w:t>
      </w:r>
      <w:r w:rsidR="00774C48">
        <w:rPr>
          <w:b/>
        </w:rPr>
        <w:t>o</w:t>
      </w:r>
      <w:r w:rsidR="00D056D8">
        <w:t xml:space="preserve"> en utilizar esta tecnología para hacerles vivir </w:t>
      </w:r>
      <w:r w:rsidR="00D056D8" w:rsidRPr="00D056D8">
        <w:rPr>
          <w:b/>
        </w:rPr>
        <w:t>una experiencia única</w:t>
      </w:r>
      <w:r w:rsidR="00D056D8">
        <w:t>.</w:t>
      </w:r>
    </w:p>
    <w:p w:rsidR="00D056D8" w:rsidRDefault="00FF7808" w:rsidP="00D047A9">
      <w:pPr>
        <w:jc w:val="both"/>
      </w:pPr>
      <w:r w:rsidRPr="00087762">
        <w:rPr>
          <w:b/>
        </w:rPr>
        <w:t>Te invitamos a realizar con nosotros un viaje muy especial</w:t>
      </w:r>
      <w:r>
        <w:t xml:space="preserve">. </w:t>
      </w:r>
      <w:r w:rsidR="00D056D8" w:rsidRPr="00D056D8">
        <w:t xml:space="preserve">Gracias a la </w:t>
      </w:r>
      <w:r w:rsidR="00D056D8" w:rsidRPr="00087762">
        <w:rPr>
          <w:b/>
        </w:rPr>
        <w:t>realidad virtual</w:t>
      </w:r>
      <w:r w:rsidR="00D056D8" w:rsidRPr="00D056D8">
        <w:t xml:space="preserve">, </w:t>
      </w:r>
      <w:r>
        <w:t xml:space="preserve"> puedes </w:t>
      </w:r>
      <w:r w:rsidR="00E20500">
        <w:t xml:space="preserve">ver </w:t>
      </w:r>
      <w:r>
        <w:t>este</w:t>
      </w:r>
      <w:r w:rsidR="00D056D8" w:rsidRPr="00862D77">
        <w:rPr>
          <w:b/>
        </w:rPr>
        <w:t xml:space="preserve"> v</w:t>
      </w:r>
      <w:r w:rsidR="00BD7D2D">
        <w:rPr>
          <w:b/>
        </w:rPr>
        <w:t>í</w:t>
      </w:r>
      <w:r w:rsidR="00D056D8" w:rsidRPr="00862D77">
        <w:rPr>
          <w:b/>
        </w:rPr>
        <w:t>deo 36</w:t>
      </w:r>
      <w:r>
        <w:rPr>
          <w:b/>
        </w:rPr>
        <w:t>0</w:t>
      </w:r>
      <w:r w:rsidR="00BD7D2D">
        <w:rPr>
          <w:b/>
        </w:rPr>
        <w:t>º</w:t>
      </w:r>
      <w:r w:rsidR="00087762">
        <w:rPr>
          <w:b/>
        </w:rPr>
        <w:t xml:space="preserve"> </w:t>
      </w:r>
      <w:r w:rsidR="00087762">
        <w:t>[insertar link]</w:t>
      </w:r>
      <w:r>
        <w:rPr>
          <w:b/>
        </w:rPr>
        <w:t xml:space="preserve"> y</w:t>
      </w:r>
      <w:r w:rsidR="00D056D8">
        <w:t xml:space="preserve"> </w:t>
      </w:r>
      <w:r w:rsidR="00D056D8" w:rsidRPr="00862D77">
        <w:rPr>
          <w:b/>
        </w:rPr>
        <w:t>sentir en primera persona el viaje que realiza</w:t>
      </w:r>
      <w:r w:rsidR="000E6EAB">
        <w:rPr>
          <w:b/>
        </w:rPr>
        <w:t xml:space="preserve"> por Europa</w:t>
      </w:r>
      <w:r w:rsidR="00D056D8" w:rsidRPr="00862D77">
        <w:rPr>
          <w:b/>
        </w:rPr>
        <w:t xml:space="preserve"> un </w:t>
      </w:r>
      <w:r w:rsidR="00BD7D2D">
        <w:rPr>
          <w:b/>
        </w:rPr>
        <w:t>envío</w:t>
      </w:r>
      <w:r w:rsidR="00BD7D2D" w:rsidRPr="00862D77">
        <w:rPr>
          <w:b/>
        </w:rPr>
        <w:t xml:space="preserve"> </w:t>
      </w:r>
      <w:r w:rsidR="00D056D8" w:rsidRPr="00D056D8">
        <w:t>desde su recogida hasta su entrega en ciudades como París, Madrid o Berlín.</w:t>
      </w:r>
      <w:r w:rsidR="00D056D8">
        <w:t xml:space="preserve"> Con este v</w:t>
      </w:r>
      <w:r w:rsidR="00BD7D2D">
        <w:t>í</w:t>
      </w:r>
      <w:r w:rsidR="00D056D8">
        <w:t>deo,</w:t>
      </w:r>
      <w:r w:rsidR="00087762">
        <w:t xml:space="preserve"> tú, y nuestros clientes, podréis</w:t>
      </w:r>
      <w:r w:rsidR="00D056D8" w:rsidRPr="00D056D8">
        <w:t xml:space="preserve"> visualizar todas las personas y procesos que inte</w:t>
      </w:r>
      <w:r w:rsidR="00D056D8">
        <w:t xml:space="preserve">rvienen en ese viaje, para que </w:t>
      </w:r>
      <w:r w:rsidR="00087762">
        <w:t xml:space="preserve">los </w:t>
      </w:r>
      <w:r w:rsidR="00D056D8" w:rsidRPr="00D056D8">
        <w:t>envíos lleguen al destino de forma satisfactoria.</w:t>
      </w:r>
      <w:r w:rsidR="00D056D8">
        <w:t xml:space="preserve"> </w:t>
      </w:r>
    </w:p>
    <w:p w:rsidR="00862D77" w:rsidRPr="00623BAB" w:rsidRDefault="00394F6B" w:rsidP="00862D77">
      <w:pPr>
        <w:jc w:val="both"/>
      </w:pPr>
      <w:r>
        <w:t>Nuestros</w:t>
      </w:r>
      <w:r w:rsidR="00D778C8">
        <w:t xml:space="preserve"> </w:t>
      </w:r>
      <w:r w:rsidR="000A06CC">
        <w:t xml:space="preserve">clientes </w:t>
      </w:r>
      <w:r w:rsidR="00D778C8">
        <w:t xml:space="preserve">en Madrid podrán disfrutar </w:t>
      </w:r>
      <w:r w:rsidR="00C55EBA" w:rsidRPr="00C55EBA">
        <w:rPr>
          <w:b/>
        </w:rPr>
        <w:t>muy pronto</w:t>
      </w:r>
      <w:r w:rsidR="00F76B3C">
        <w:t xml:space="preserve"> </w:t>
      </w:r>
      <w:r w:rsidR="00D778C8">
        <w:t>de esta experiencia 360</w:t>
      </w:r>
      <w:r w:rsidR="00BD7D2D">
        <w:t>º</w:t>
      </w:r>
      <w:r w:rsidR="00D778C8">
        <w:t xml:space="preserve">. </w:t>
      </w:r>
      <w:r w:rsidR="009975AF">
        <w:t xml:space="preserve">Desde el próximo </w:t>
      </w:r>
      <w:r w:rsidR="00D778C8">
        <w:t>día</w:t>
      </w:r>
      <w:r w:rsidR="005955F5">
        <w:t xml:space="preserve"> 7</w:t>
      </w:r>
      <w:r w:rsidR="009975AF">
        <w:t xml:space="preserve"> de febrero</w:t>
      </w:r>
      <w:r w:rsidR="00BD7D2D">
        <w:t>,</w:t>
      </w:r>
      <w:r w:rsidR="00D778C8">
        <w:t xml:space="preserve"> todos los que se acerquen </w:t>
      </w:r>
      <w:r w:rsidR="009975AF">
        <w:t xml:space="preserve">a nuestra tienda en la Calle Orense </w:t>
      </w:r>
      <w:r w:rsidR="0097521A">
        <w:t>28</w:t>
      </w:r>
      <w:r w:rsidR="009975AF">
        <w:t xml:space="preserve"> </w:t>
      </w:r>
      <w:r w:rsidR="0050408A">
        <w:t>realizarán</w:t>
      </w:r>
      <w:r w:rsidR="009975AF">
        <w:t xml:space="preserve"> </w:t>
      </w:r>
      <w:r w:rsidR="00D778C8">
        <w:t>este particular viaje.</w:t>
      </w:r>
      <w:r w:rsidR="00087762">
        <w:t xml:space="preserve"> </w:t>
      </w:r>
      <w:r w:rsidR="00D056D8">
        <w:t xml:space="preserve">Con esta iniciativa </w:t>
      </w:r>
      <w:r>
        <w:t xml:space="preserve">continuamos </w:t>
      </w:r>
      <w:r w:rsidR="00D056D8">
        <w:t xml:space="preserve">apostando por la </w:t>
      </w:r>
      <w:r w:rsidR="00D056D8" w:rsidRPr="00D778C8">
        <w:rPr>
          <w:b/>
        </w:rPr>
        <w:t>innovación</w:t>
      </w:r>
      <w:r w:rsidR="00D056D8">
        <w:t>, parte esencial de</w:t>
      </w:r>
      <w:r>
        <w:t xml:space="preserve"> nuestro</w:t>
      </w:r>
      <w:r w:rsidR="00D056D8">
        <w:t xml:space="preserve"> ADN,  que </w:t>
      </w:r>
      <w:r>
        <w:t>nos</w:t>
      </w:r>
      <w:r w:rsidR="00D056D8">
        <w:t xml:space="preserve"> ha llevado a desarrollar s</w:t>
      </w:r>
      <w:r w:rsidR="00087762">
        <w:t xml:space="preserve">oluciones y servicios </w:t>
      </w:r>
      <w:bookmarkStart w:id="0" w:name="_GoBack"/>
      <w:bookmarkEnd w:id="0"/>
      <w:r w:rsidR="00087762">
        <w:t>pioneros</w:t>
      </w:r>
      <w:r w:rsidR="00862D77" w:rsidRPr="00A63B8C">
        <w:t xml:space="preserve"> diseñados para dar respuesta a lo que los consumidores </w:t>
      </w:r>
      <w:r w:rsidR="00862D77">
        <w:t>exigen</w:t>
      </w:r>
      <w:r w:rsidR="00862D77" w:rsidRPr="00A63B8C">
        <w:t>: entregas más rápidas, flexibles, accesibles e interactivas.</w:t>
      </w:r>
      <w:r w:rsidR="00862D77">
        <w:t xml:space="preserve"> Eso sí, personalizadas al máximo.</w:t>
      </w:r>
    </w:p>
    <w:p w:rsidR="00D047A9" w:rsidRDefault="00D047A9" w:rsidP="00D047A9">
      <w:pPr>
        <w:jc w:val="both"/>
      </w:pPr>
    </w:p>
    <w:p w:rsidR="00D047A9" w:rsidRDefault="00D047A9" w:rsidP="00D047A9">
      <w:pPr>
        <w:jc w:val="both"/>
        <w:rPr>
          <w:rFonts w:cs="Arial"/>
          <w:color w:val="000000"/>
        </w:rPr>
      </w:pPr>
    </w:p>
    <w:p w:rsidR="00D047A9" w:rsidRDefault="00D047A9" w:rsidP="00D047A9">
      <w:pPr>
        <w:jc w:val="both"/>
      </w:pPr>
    </w:p>
    <w:p w:rsidR="00D047A9" w:rsidRDefault="00D047A9" w:rsidP="00D047A9">
      <w:pPr>
        <w:rPr>
          <w:rFonts w:cs="Arial"/>
          <w:color w:val="000000"/>
        </w:rPr>
      </w:pPr>
    </w:p>
    <w:p w:rsidR="00353099" w:rsidRDefault="00353099" w:rsidP="00353099">
      <w:pPr>
        <w:jc w:val="both"/>
      </w:pPr>
    </w:p>
    <w:sectPr w:rsidR="00353099" w:rsidSect="003C24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C3D26"/>
    <w:rsid w:val="00051392"/>
    <w:rsid w:val="00087762"/>
    <w:rsid w:val="000A06CC"/>
    <w:rsid w:val="000A1926"/>
    <w:rsid w:val="000E6EAB"/>
    <w:rsid w:val="00301906"/>
    <w:rsid w:val="00330578"/>
    <w:rsid w:val="00353099"/>
    <w:rsid w:val="00394F6B"/>
    <w:rsid w:val="003A2E27"/>
    <w:rsid w:val="003C245C"/>
    <w:rsid w:val="0050408A"/>
    <w:rsid w:val="005955F5"/>
    <w:rsid w:val="007548A9"/>
    <w:rsid w:val="00774C48"/>
    <w:rsid w:val="007954F3"/>
    <w:rsid w:val="007D1EFC"/>
    <w:rsid w:val="00862D77"/>
    <w:rsid w:val="00970B45"/>
    <w:rsid w:val="0097521A"/>
    <w:rsid w:val="009975AF"/>
    <w:rsid w:val="00A325BC"/>
    <w:rsid w:val="00AC3D26"/>
    <w:rsid w:val="00B77023"/>
    <w:rsid w:val="00BD7D2D"/>
    <w:rsid w:val="00C55EBA"/>
    <w:rsid w:val="00D047A9"/>
    <w:rsid w:val="00D056D8"/>
    <w:rsid w:val="00D778C8"/>
    <w:rsid w:val="00DB404E"/>
    <w:rsid w:val="00E20500"/>
    <w:rsid w:val="00F12631"/>
    <w:rsid w:val="00F76B3C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ppastor</dc:creator>
  <cp:lastModifiedBy>ebarrera</cp:lastModifiedBy>
  <cp:revision>2</cp:revision>
  <dcterms:created xsi:type="dcterms:W3CDTF">2017-01-31T10:30:00Z</dcterms:created>
  <dcterms:modified xsi:type="dcterms:W3CDTF">2017-01-31T10:30:00Z</dcterms:modified>
</cp:coreProperties>
</file>